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D2" w:rsidRDefault="006F16D2" w:rsidP="006F16D2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6F16D2" w:rsidRPr="0062380C" w:rsidRDefault="006F16D2" w:rsidP="006F16D2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6F16D2" w:rsidRPr="0062380C" w:rsidRDefault="006F16D2" w:rsidP="006F16D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755BA8">
        <w:rPr>
          <w:rFonts w:ascii="Times New Roman" w:hAnsi="Times New Roman"/>
          <w:b/>
          <w:color w:val="auto"/>
          <w:sz w:val="28"/>
          <w:szCs w:val="28"/>
        </w:rPr>
        <w:t>5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6F16D2" w:rsidRPr="0062380C" w:rsidRDefault="006F16D2" w:rsidP="006F16D2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F16D2" w:rsidRPr="00C12265" w:rsidRDefault="006F16D2" w:rsidP="006F16D2">
      <w:pPr>
        <w:ind w:left="2552"/>
        <w:jc w:val="both"/>
        <w:rPr>
          <w:rFonts w:ascii="Times New Roman" w:hAnsi="Times New Roman"/>
          <w:b/>
          <w:color w:val="auto"/>
        </w:rPr>
      </w:pPr>
      <w:r w:rsidRPr="006F16D2">
        <w:rPr>
          <w:rFonts w:ascii="Times New Roman" w:hAnsi="Times New Roman"/>
          <w:b/>
        </w:rPr>
        <w:t>AUTORIZA O PODER LEGISLATIVO MUNICIPAL, MINISTRAR CURSOS A VEREADORES QUE EXERCERÃO SEU PRIMEIRO MANDATO NO MUNICÍPIO DE MARECHAL FLORIANO</w:t>
      </w:r>
      <w:r w:rsidRPr="00C12265">
        <w:rPr>
          <w:rFonts w:ascii="Times New Roman" w:hAnsi="Times New Roman"/>
          <w:b/>
          <w:color w:val="auto"/>
        </w:rPr>
        <w:t>.</w:t>
      </w:r>
    </w:p>
    <w:p w:rsidR="006F16D2" w:rsidRDefault="006F16D2" w:rsidP="006F16D2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F16D2" w:rsidRPr="0062380C" w:rsidRDefault="006F16D2" w:rsidP="006F16D2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6F16D2" w:rsidRPr="0062380C" w:rsidRDefault="006F16D2" w:rsidP="006F16D2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6F16D2" w:rsidRDefault="006F16D2" w:rsidP="006F16D2">
      <w:pPr>
        <w:pStyle w:val="Corpodetexto"/>
        <w:ind w:firstLine="2552"/>
        <w:jc w:val="both"/>
        <w:rPr>
          <w:b/>
          <w:bCs/>
        </w:rPr>
      </w:pPr>
    </w:p>
    <w:p w:rsidR="006F16D2" w:rsidRDefault="006F16D2" w:rsidP="006F16D2">
      <w:pPr>
        <w:pStyle w:val="Corpodetexto"/>
        <w:ind w:firstLine="2552"/>
        <w:jc w:val="both"/>
        <w:rPr>
          <w:b/>
          <w:bCs/>
        </w:rPr>
      </w:pPr>
    </w:p>
    <w:p w:rsidR="00755BA8" w:rsidRPr="00755BA8" w:rsidRDefault="006F16D2" w:rsidP="00755BA8">
      <w:pPr>
        <w:spacing w:line="360" w:lineRule="auto"/>
        <w:ind w:right="375" w:firstLine="2552"/>
        <w:jc w:val="both"/>
        <w:rPr>
          <w:rFonts w:ascii="Times New Roman" w:hAnsi="Times New Roman"/>
        </w:rPr>
      </w:pPr>
      <w:r w:rsidRPr="00755BA8">
        <w:rPr>
          <w:rFonts w:ascii="Times New Roman" w:hAnsi="Times New Roman"/>
          <w:b/>
        </w:rPr>
        <w:t>Art. 1º -</w:t>
      </w:r>
      <w:r w:rsidRPr="00755BA8">
        <w:rPr>
          <w:rFonts w:ascii="Times New Roman" w:hAnsi="Times New Roman"/>
        </w:rPr>
        <w:t xml:space="preserve"> </w:t>
      </w:r>
      <w:r w:rsidR="00755BA8" w:rsidRPr="00755BA8">
        <w:rPr>
          <w:rFonts w:ascii="Times New Roman" w:hAnsi="Times New Roman"/>
        </w:rPr>
        <w:t>Fica o Poder Legislativo do Município de Marechal Floriano, autorizado a ministrar no primeiro ano de cada Legislatura, sempre no mês de janeiro, cursos para os Vereadores que exercerão seu primeiro mandato nesta Casa Legislativa, proporcionando noções básicas sobre o exercício do parlamento, noções sobre processo legislativo, suas competências e seus Limites, informações sobre a Lei Orgânica do Município e Regimento Interno da Câmara Municipal.</w:t>
      </w:r>
    </w:p>
    <w:p w:rsidR="00755BA8" w:rsidRPr="00755BA8" w:rsidRDefault="00755BA8" w:rsidP="00755BA8">
      <w:pPr>
        <w:spacing w:line="360" w:lineRule="auto"/>
        <w:ind w:right="375"/>
        <w:jc w:val="both"/>
        <w:rPr>
          <w:rFonts w:ascii="Times New Roman" w:hAnsi="Times New Roman"/>
        </w:rPr>
      </w:pPr>
      <w:r w:rsidRPr="00755BA8">
        <w:rPr>
          <w:rFonts w:ascii="Times New Roman" w:hAnsi="Times New Roman"/>
          <w:b/>
        </w:rPr>
        <w:t xml:space="preserve">§1º - </w:t>
      </w:r>
      <w:r w:rsidRPr="00755BA8">
        <w:rPr>
          <w:rFonts w:ascii="Times New Roman" w:hAnsi="Times New Roman"/>
        </w:rPr>
        <w:t>Para ministrar os cursos o Poder Legislativo Municipal poderá utilizar servidores do quadro efetivo e comissionado desta Casa de Leis.</w:t>
      </w:r>
    </w:p>
    <w:p w:rsidR="00755BA8" w:rsidRPr="00755BA8" w:rsidRDefault="00755BA8" w:rsidP="00755BA8">
      <w:pPr>
        <w:spacing w:line="360" w:lineRule="auto"/>
        <w:ind w:right="375"/>
        <w:jc w:val="both"/>
        <w:rPr>
          <w:rFonts w:ascii="Times New Roman" w:hAnsi="Times New Roman"/>
        </w:rPr>
      </w:pPr>
      <w:r w:rsidRPr="00755BA8">
        <w:rPr>
          <w:rFonts w:ascii="Times New Roman" w:hAnsi="Times New Roman"/>
        </w:rPr>
        <w:t xml:space="preserve"> </w:t>
      </w:r>
      <w:r w:rsidRPr="00755BA8">
        <w:rPr>
          <w:rFonts w:ascii="Times New Roman" w:hAnsi="Times New Roman"/>
          <w:b/>
        </w:rPr>
        <w:t>§2º -</w:t>
      </w:r>
      <w:r w:rsidRPr="00755BA8">
        <w:rPr>
          <w:rFonts w:ascii="Times New Roman" w:hAnsi="Times New Roman"/>
        </w:rPr>
        <w:t xml:space="preserve"> Para ministrar os cursos, a Câmara Municipal poderá ainda contratar empresas especializadas neste segmento, caso necessário.</w:t>
      </w:r>
    </w:p>
    <w:p w:rsidR="006F16D2" w:rsidRPr="00026195" w:rsidRDefault="006F16D2" w:rsidP="00755BA8">
      <w:pPr>
        <w:spacing w:line="360" w:lineRule="auto"/>
        <w:ind w:right="233" w:firstLine="2552"/>
        <w:jc w:val="both"/>
        <w:rPr>
          <w:rFonts w:ascii="Times New Roman" w:hAnsi="Times New Roman"/>
        </w:rPr>
      </w:pPr>
    </w:p>
    <w:p w:rsidR="006F16D2" w:rsidRPr="002A6A72" w:rsidRDefault="006F16D2" w:rsidP="006F16D2">
      <w:pPr>
        <w:ind w:firstLine="255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 w:rsidR="00755BA8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º</w:t>
      </w:r>
      <w:r w:rsidR="00755BA8">
        <w:rPr>
          <w:rFonts w:ascii="Times New Roman" w:hAnsi="Times New Roman"/>
          <w:b/>
        </w:rPr>
        <w:t xml:space="preserve"> -</w:t>
      </w:r>
      <w:r w:rsidRPr="002A6A72">
        <w:rPr>
          <w:rFonts w:ascii="Times New Roman" w:hAnsi="Times New Roman"/>
          <w:b/>
        </w:rPr>
        <w:t xml:space="preserve"> </w:t>
      </w:r>
      <w:r w:rsidRPr="002A6A72">
        <w:rPr>
          <w:rFonts w:ascii="Times New Roman" w:hAnsi="Times New Roman"/>
        </w:rPr>
        <w:t>Esta Lei entrará em vigor na data de sua publicação.</w:t>
      </w:r>
    </w:p>
    <w:p w:rsidR="006F16D2" w:rsidRPr="002A6A72" w:rsidRDefault="006F16D2" w:rsidP="006F16D2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2A6A72">
        <w:rPr>
          <w:rFonts w:ascii="Times New Roman" w:hAnsi="Times New Roman"/>
          <w:b/>
        </w:rPr>
        <w:t xml:space="preserve">Art. </w:t>
      </w:r>
      <w:r w:rsidR="00755BA8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º</w:t>
      </w:r>
      <w:r w:rsidR="00755BA8">
        <w:rPr>
          <w:rFonts w:ascii="Times New Roman" w:hAnsi="Times New Roman"/>
          <w:b/>
        </w:rPr>
        <w:t xml:space="preserve"> -</w:t>
      </w:r>
      <w:r w:rsidRPr="002A6A72">
        <w:rPr>
          <w:rFonts w:ascii="Times New Roman" w:hAnsi="Times New Roman"/>
        </w:rPr>
        <w:t xml:space="preserve"> Revogam-se as disposições em contrario.</w:t>
      </w:r>
    </w:p>
    <w:p w:rsidR="006F16D2" w:rsidRDefault="006F16D2" w:rsidP="006F16D2">
      <w:pPr>
        <w:ind w:firstLine="2552"/>
        <w:jc w:val="both"/>
        <w:rPr>
          <w:rFonts w:ascii="Times New Roman" w:hAnsi="Times New Roman"/>
          <w:b/>
        </w:rPr>
      </w:pPr>
    </w:p>
    <w:p w:rsidR="006F16D2" w:rsidRPr="0062380C" w:rsidRDefault="006F16D2" w:rsidP="006F16D2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Marechal Floriano/ES, 19 de Outubro de 2015.</w:t>
      </w:r>
    </w:p>
    <w:p w:rsidR="006F16D2" w:rsidRPr="0062380C" w:rsidRDefault="006F16D2" w:rsidP="006F16D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F16D2" w:rsidRDefault="006F16D2" w:rsidP="006F16D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F16D2" w:rsidRDefault="006F16D2" w:rsidP="006F16D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F16D2" w:rsidRPr="0062380C" w:rsidRDefault="006F16D2" w:rsidP="006F16D2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6F16D2" w:rsidRPr="0062380C" w:rsidRDefault="006F16D2" w:rsidP="006F16D2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6F16D2" w:rsidRPr="0062380C" w:rsidRDefault="006F16D2" w:rsidP="006F16D2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6F16D2" w:rsidRDefault="006F16D2" w:rsidP="006F16D2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755BA8" w:rsidRDefault="00755BA8" w:rsidP="006F16D2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755BA8" w:rsidRDefault="00755BA8" w:rsidP="006F16D2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F16D2" w:rsidRDefault="006F16D2" w:rsidP="006F16D2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F16D2" w:rsidRDefault="006F16D2" w:rsidP="006F16D2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6F16D2" w:rsidRDefault="00755BA8" w:rsidP="00755BA8">
      <w:pPr>
        <w:jc w:val="center"/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082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Cezar Tadeu </w:t>
      </w:r>
      <w:proofErr w:type="spellStart"/>
      <w:r>
        <w:rPr>
          <w:rFonts w:ascii="Arial" w:hAnsi="Arial" w:cs="Arial"/>
          <w:sz w:val="16"/>
          <w:szCs w:val="16"/>
        </w:rPr>
        <w:t>Ronchi</w:t>
      </w:r>
      <w:proofErr w:type="spellEnd"/>
      <w:r>
        <w:rPr>
          <w:rFonts w:ascii="Arial" w:hAnsi="Arial" w:cs="Arial"/>
          <w:sz w:val="16"/>
          <w:szCs w:val="16"/>
        </w:rPr>
        <w:t xml:space="preserve"> Junior </w:t>
      </w:r>
    </w:p>
    <w:sectPr w:rsidR="006F16D2" w:rsidSect="00E77C67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755BA8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755BA8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755BA8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7440990" r:id="rId2"/>
      </w:pict>
    </w:r>
  </w:p>
  <w:p w:rsidR="00E77C67" w:rsidRDefault="00755BA8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755BA8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755BA8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755BA8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755BA8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7440991" r:id="rId2"/>
      </w:pict>
    </w: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755BA8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755BA8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755BA8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755BA8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F16D2"/>
    <w:rsid w:val="001B68AC"/>
    <w:rsid w:val="002C7953"/>
    <w:rsid w:val="004204A6"/>
    <w:rsid w:val="005A6DF2"/>
    <w:rsid w:val="006C255A"/>
    <w:rsid w:val="006F16D2"/>
    <w:rsid w:val="00755BA8"/>
    <w:rsid w:val="00A01731"/>
    <w:rsid w:val="00B21566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6D2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6F16D2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6F16D2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F16D2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6F16D2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6F16D2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6F16D2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F16D2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16D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2</cp:revision>
  <cp:lastPrinted>2015-10-27T10:49:00Z</cp:lastPrinted>
  <dcterms:created xsi:type="dcterms:W3CDTF">2015-10-27T10:43:00Z</dcterms:created>
  <dcterms:modified xsi:type="dcterms:W3CDTF">2015-10-27T10:50:00Z</dcterms:modified>
</cp:coreProperties>
</file>