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10" w:rsidRDefault="00365510" w:rsidP="00365510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365510" w:rsidRDefault="00365510" w:rsidP="00365510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CD2D69" w:rsidRPr="0062380C" w:rsidRDefault="00CD2D69" w:rsidP="00365510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365510" w:rsidRPr="0062380C" w:rsidRDefault="00365510" w:rsidP="00365510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 w:rsidR="00CD2D69">
        <w:rPr>
          <w:rFonts w:ascii="Times New Roman" w:hAnsi="Times New Roman"/>
          <w:b/>
          <w:color w:val="auto"/>
          <w:sz w:val="28"/>
          <w:szCs w:val="28"/>
        </w:rPr>
        <w:t>71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 w:rsidR="00CD2D69">
        <w:rPr>
          <w:rFonts w:ascii="Times New Roman" w:hAnsi="Times New Roman"/>
          <w:b/>
          <w:color w:val="auto"/>
          <w:sz w:val="28"/>
          <w:szCs w:val="28"/>
        </w:rPr>
        <w:t>21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OUTUBRO DE 2015.</w:t>
      </w:r>
    </w:p>
    <w:p w:rsidR="00365510" w:rsidRPr="00BB01FA" w:rsidRDefault="00365510" w:rsidP="00365510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365510" w:rsidRPr="00BB01FA" w:rsidRDefault="00CD2D69" w:rsidP="00365510">
      <w:pPr>
        <w:ind w:left="2552"/>
        <w:jc w:val="both"/>
        <w:rPr>
          <w:rFonts w:ascii="Times New Roman" w:hAnsi="Times New Roman"/>
          <w:b/>
          <w:color w:val="auto"/>
        </w:rPr>
      </w:pPr>
      <w:r w:rsidRPr="00CD2D69">
        <w:rPr>
          <w:rFonts w:ascii="Times New Roman" w:hAnsi="Times New Roman"/>
          <w:b/>
          <w:shd w:val="clear" w:color="auto" w:fill="FFFFFF"/>
        </w:rPr>
        <w:t>ALTERA O ARTIGO 1º DA LEI MUNICIPAL Nº. 1621, DE 03 DE JUNHO DE 2015</w:t>
      </w:r>
      <w:r w:rsidR="00365510" w:rsidRPr="00BB01FA">
        <w:rPr>
          <w:rFonts w:ascii="Times New Roman" w:hAnsi="Times New Roman"/>
          <w:b/>
          <w:bCs w:val="0"/>
          <w:iCs/>
          <w:caps/>
        </w:rPr>
        <w:t>.</w:t>
      </w:r>
    </w:p>
    <w:p w:rsidR="00365510" w:rsidRDefault="00365510" w:rsidP="00365510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365510" w:rsidRDefault="00365510" w:rsidP="00365510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CD2D69" w:rsidRDefault="00CD2D69" w:rsidP="00365510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CD2D69" w:rsidRDefault="00365510" w:rsidP="00CD2D69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CD2D69" w:rsidRDefault="00CD2D69" w:rsidP="00CD2D69">
      <w:pPr>
        <w:ind w:firstLine="2552"/>
        <w:jc w:val="both"/>
        <w:rPr>
          <w:rFonts w:ascii="Times New Roman" w:hAnsi="Times New Roman"/>
          <w:color w:val="auto"/>
        </w:rPr>
      </w:pPr>
    </w:p>
    <w:p w:rsidR="00CD2D69" w:rsidRDefault="00CD2D69" w:rsidP="00CD2D69">
      <w:pPr>
        <w:ind w:firstLine="2552"/>
        <w:jc w:val="both"/>
        <w:rPr>
          <w:rFonts w:ascii="Times New Roman" w:hAnsi="Times New Roman"/>
          <w:color w:val="auto"/>
        </w:rPr>
      </w:pPr>
    </w:p>
    <w:p w:rsidR="00CD2D69" w:rsidRPr="00CD2D69" w:rsidRDefault="00CD2D69" w:rsidP="00CD2D69">
      <w:pPr>
        <w:ind w:firstLine="2552"/>
        <w:jc w:val="both"/>
        <w:rPr>
          <w:rFonts w:ascii="Times New Roman" w:hAnsi="Times New Roman"/>
          <w:color w:val="auto"/>
        </w:rPr>
      </w:pPr>
      <w:r w:rsidRPr="00CD2D69">
        <w:rPr>
          <w:rFonts w:ascii="Times New Roman" w:hAnsi="Times New Roman"/>
          <w:b/>
        </w:rPr>
        <w:t>Art. 1º -</w:t>
      </w:r>
      <w:r w:rsidRPr="00CD2D69">
        <w:rPr>
          <w:rFonts w:ascii="Times New Roman" w:hAnsi="Times New Roman"/>
        </w:rPr>
        <w:t xml:space="preserve"> O artigo 1º da Lei Municipal nº. 1.621, de 03 de junho de 2015, passa a vigorar com a seguinte redação:</w:t>
      </w:r>
    </w:p>
    <w:p w:rsidR="00CD2D69" w:rsidRPr="00CD2D69" w:rsidRDefault="00CD2D69" w:rsidP="00CD2D69">
      <w:pPr>
        <w:spacing w:line="276" w:lineRule="auto"/>
        <w:ind w:right="-427"/>
        <w:jc w:val="both"/>
        <w:rPr>
          <w:rFonts w:ascii="Times New Roman" w:hAnsi="Times New Roman"/>
          <w:i/>
        </w:rPr>
      </w:pPr>
    </w:p>
    <w:p w:rsidR="00CD2D69" w:rsidRPr="00CD2D69" w:rsidRDefault="00CD2D69" w:rsidP="00CD2D69">
      <w:pPr>
        <w:spacing w:line="276" w:lineRule="auto"/>
        <w:ind w:right="-427"/>
        <w:jc w:val="both"/>
        <w:rPr>
          <w:rFonts w:ascii="Times New Roman" w:hAnsi="Times New Roman"/>
          <w:i/>
        </w:rPr>
      </w:pPr>
      <w:r w:rsidRPr="00CD2D69">
        <w:rPr>
          <w:rFonts w:ascii="Times New Roman" w:hAnsi="Times New Roman"/>
          <w:i/>
        </w:rPr>
        <w:t xml:space="preserve">“Art. 1º - Fica declarada de Utilidade Pública a </w:t>
      </w:r>
      <w:r w:rsidRPr="00CD2D69">
        <w:rPr>
          <w:rFonts w:ascii="Times New Roman" w:hAnsi="Times New Roman"/>
          <w:b/>
          <w:i/>
        </w:rPr>
        <w:t>Comunidade Terapêutica para Tratamento Comportamental Antidroga</w:t>
      </w:r>
      <w:r w:rsidRPr="00CD2D69">
        <w:rPr>
          <w:rFonts w:ascii="Times New Roman" w:hAnsi="Times New Roman"/>
          <w:i/>
        </w:rPr>
        <w:t xml:space="preserve">, fundada em 22 de março de 2011, entidade privada, sem fins lucrativos, com sede no Sítio Moreninha de Marechal Floriano (ES), inscrita no CNPJ sob nº. 13.461.216/0001-04, tendo como finalidade atividades de assistência psicossocial à saúde, </w:t>
      </w:r>
      <w:proofErr w:type="gramStart"/>
      <w:r w:rsidRPr="00CD2D69">
        <w:rPr>
          <w:rFonts w:ascii="Times New Roman" w:hAnsi="Times New Roman"/>
          <w:i/>
        </w:rPr>
        <w:t>a portadores</w:t>
      </w:r>
      <w:proofErr w:type="gramEnd"/>
      <w:r w:rsidRPr="00CD2D69">
        <w:rPr>
          <w:rFonts w:ascii="Times New Roman" w:hAnsi="Times New Roman"/>
          <w:i/>
        </w:rPr>
        <w:t xml:space="preserve"> de distúrbios psíquicos, deficiência mental e dependência química”.</w:t>
      </w:r>
    </w:p>
    <w:p w:rsidR="00CD2D69" w:rsidRPr="00CD2D69" w:rsidRDefault="00CD2D69" w:rsidP="00CD2D69">
      <w:pPr>
        <w:spacing w:line="276" w:lineRule="auto"/>
        <w:jc w:val="both"/>
        <w:rPr>
          <w:rFonts w:ascii="Times New Roman" w:hAnsi="Times New Roman"/>
          <w:b/>
        </w:rPr>
      </w:pPr>
    </w:p>
    <w:p w:rsidR="00CD2D69" w:rsidRPr="00CD2D69" w:rsidRDefault="00CD2D69" w:rsidP="00CD2D69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CD2D69">
        <w:rPr>
          <w:rFonts w:ascii="Times New Roman" w:hAnsi="Times New Roman"/>
          <w:b/>
        </w:rPr>
        <w:t xml:space="preserve">Art. 2º - </w:t>
      </w:r>
      <w:r w:rsidRPr="00CD2D69">
        <w:rPr>
          <w:rFonts w:ascii="Times New Roman" w:hAnsi="Times New Roman"/>
        </w:rPr>
        <w:t>Esta Lei entrará em vigor na data de sua publicação.</w:t>
      </w:r>
    </w:p>
    <w:p w:rsidR="00CD2D69" w:rsidRPr="00CD2D69" w:rsidRDefault="00CD2D69" w:rsidP="00CD2D69">
      <w:pPr>
        <w:spacing w:line="276" w:lineRule="auto"/>
        <w:jc w:val="both"/>
        <w:rPr>
          <w:rFonts w:ascii="Times New Roman" w:hAnsi="Times New Roman"/>
        </w:rPr>
      </w:pPr>
    </w:p>
    <w:p w:rsidR="00CD2D69" w:rsidRPr="00CD2D69" w:rsidRDefault="00CD2D69" w:rsidP="00CD2D69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CD2D69">
        <w:rPr>
          <w:rFonts w:ascii="Times New Roman" w:hAnsi="Times New Roman"/>
          <w:b/>
        </w:rPr>
        <w:t>Art. 3º -</w:t>
      </w:r>
      <w:r w:rsidRPr="00CD2D69">
        <w:rPr>
          <w:rFonts w:ascii="Times New Roman" w:hAnsi="Times New Roman"/>
        </w:rPr>
        <w:t xml:space="preserve"> Revogam-se as disposições em contrário.</w:t>
      </w:r>
    </w:p>
    <w:p w:rsidR="00365510" w:rsidRPr="00673A3A" w:rsidRDefault="00365510" w:rsidP="00365510">
      <w:pPr>
        <w:ind w:firstLine="2552"/>
        <w:jc w:val="both"/>
        <w:rPr>
          <w:rFonts w:ascii="Times New Roman" w:hAnsi="Times New Roman"/>
        </w:rPr>
      </w:pPr>
    </w:p>
    <w:p w:rsidR="00365510" w:rsidRDefault="00365510" w:rsidP="00365510">
      <w:pPr>
        <w:ind w:firstLine="2552"/>
        <w:jc w:val="both"/>
        <w:rPr>
          <w:rFonts w:ascii="Times New Roman" w:hAnsi="Times New Roman"/>
          <w:b/>
        </w:rPr>
      </w:pPr>
    </w:p>
    <w:p w:rsidR="00365510" w:rsidRPr="0062380C" w:rsidRDefault="00365510" w:rsidP="00365510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 xml:space="preserve">Marechal Floriano/ES, </w:t>
      </w:r>
      <w:r w:rsidR="00CD2D69">
        <w:rPr>
          <w:rFonts w:ascii="Times New Roman" w:hAnsi="Times New Roman"/>
          <w:color w:val="auto"/>
        </w:rPr>
        <w:t>21</w:t>
      </w:r>
      <w:r w:rsidRPr="0062380C">
        <w:rPr>
          <w:rFonts w:ascii="Times New Roman" w:hAnsi="Times New Roman"/>
          <w:color w:val="auto"/>
        </w:rPr>
        <w:t xml:space="preserve"> de Outubro de 2015.</w:t>
      </w:r>
    </w:p>
    <w:p w:rsidR="00365510" w:rsidRPr="0062380C" w:rsidRDefault="00365510" w:rsidP="0036551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365510" w:rsidRDefault="00365510" w:rsidP="0036551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365510" w:rsidRDefault="00365510" w:rsidP="0036551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365510" w:rsidRDefault="00365510" w:rsidP="0036551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365510" w:rsidRDefault="00365510" w:rsidP="0036551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365510" w:rsidRPr="0062380C" w:rsidRDefault="00365510" w:rsidP="00365510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365510" w:rsidRDefault="00365510" w:rsidP="003655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365510" w:rsidRDefault="00365510" w:rsidP="003655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365510" w:rsidRDefault="00365510" w:rsidP="003655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365510" w:rsidRDefault="00365510" w:rsidP="003655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365510" w:rsidRDefault="00365510" w:rsidP="003655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365510" w:rsidRDefault="00365510" w:rsidP="003655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365510" w:rsidRDefault="00365510" w:rsidP="003655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365510" w:rsidRDefault="00365510" w:rsidP="0036551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365510" w:rsidRDefault="00365510" w:rsidP="00365510">
      <w:pPr>
        <w:jc w:val="center"/>
        <w:rPr>
          <w:rFonts w:ascii="Arial" w:hAnsi="Arial" w:cs="Arial"/>
          <w:sz w:val="16"/>
          <w:szCs w:val="16"/>
        </w:rPr>
      </w:pPr>
    </w:p>
    <w:p w:rsidR="00365510" w:rsidRDefault="00365510" w:rsidP="00365510">
      <w:pPr>
        <w:jc w:val="center"/>
        <w:rPr>
          <w:rFonts w:ascii="Arial" w:hAnsi="Arial" w:cs="Arial"/>
          <w:sz w:val="16"/>
          <w:szCs w:val="16"/>
        </w:rPr>
      </w:pPr>
    </w:p>
    <w:p w:rsidR="00365510" w:rsidRDefault="00365510" w:rsidP="00365510">
      <w:pPr>
        <w:jc w:val="center"/>
        <w:rPr>
          <w:rFonts w:ascii="Arial" w:hAnsi="Arial" w:cs="Arial"/>
          <w:sz w:val="16"/>
          <w:szCs w:val="16"/>
        </w:rPr>
      </w:pPr>
    </w:p>
    <w:p w:rsidR="00CD2D69" w:rsidRDefault="00CD2D69" w:rsidP="00CD2D69">
      <w:pPr>
        <w:ind w:left="-425" w:right="-427"/>
        <w:jc w:val="center"/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</w:t>
      </w:r>
      <w:r w:rsidRPr="00616BD0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99</w:t>
      </w:r>
      <w:r w:rsidRPr="00616BD0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>ia: Mesa Diretora</w:t>
      </w:r>
    </w:p>
    <w:sectPr w:rsidR="00CD2D69" w:rsidSect="00CD2D69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69" w:rsidRPr="000471A5" w:rsidRDefault="00CD2D69" w:rsidP="00CD2D69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69" w:rsidRPr="009A69E2" w:rsidRDefault="00CD2D69" w:rsidP="00CD2D69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69" w:rsidRDefault="00CD2D69" w:rsidP="00CD2D69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07447489" r:id="rId2"/>
      </w:pict>
    </w:r>
  </w:p>
  <w:p w:rsidR="00CD2D69" w:rsidRDefault="00CD2D69" w:rsidP="00CD2D69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CD2D69" w:rsidRPr="007670D6" w:rsidRDefault="00CD2D69" w:rsidP="00CD2D69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CD2D69" w:rsidRDefault="00CD2D69" w:rsidP="00CD2D69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CD2D69" w:rsidRPr="002C0BD7" w:rsidRDefault="00CD2D69" w:rsidP="00CD2D69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CD2D69" w:rsidRPr="00123325" w:rsidRDefault="00CD2D69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69" w:rsidRDefault="00CD2D69" w:rsidP="00CD2D69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507447490" r:id="rId2"/>
      </w:pict>
    </w:r>
  </w:p>
  <w:p w:rsidR="00CD2D69" w:rsidRDefault="00CD2D69" w:rsidP="00CD2D6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D2D69" w:rsidRDefault="00CD2D69" w:rsidP="00CD2D6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D2D69" w:rsidRDefault="00CD2D69" w:rsidP="00CD2D6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D2D69" w:rsidRDefault="00CD2D69" w:rsidP="00CD2D6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D2D69" w:rsidRDefault="00CD2D69" w:rsidP="00CD2D6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D2D69" w:rsidRDefault="00CD2D69" w:rsidP="00CD2D6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D2D69" w:rsidRDefault="00CD2D69" w:rsidP="00CD2D6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D2D69" w:rsidRDefault="00CD2D69" w:rsidP="00CD2D6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D2D69" w:rsidRDefault="00CD2D69" w:rsidP="00CD2D6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D2D69" w:rsidRDefault="00CD2D69" w:rsidP="00CD2D6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D2D69" w:rsidRPr="00A064AE" w:rsidRDefault="00CD2D69" w:rsidP="00CD2D6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D2D69" w:rsidRPr="00472AA4" w:rsidRDefault="00CD2D69" w:rsidP="00CD2D69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CD2D69" w:rsidRDefault="00CD2D69" w:rsidP="00CD2D69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CD2D69" w:rsidRPr="002C0BD7" w:rsidRDefault="00CD2D69" w:rsidP="00CD2D69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365510"/>
    <w:rsid w:val="001B68AC"/>
    <w:rsid w:val="002C7953"/>
    <w:rsid w:val="00365510"/>
    <w:rsid w:val="004204A6"/>
    <w:rsid w:val="005A6DF2"/>
    <w:rsid w:val="006C255A"/>
    <w:rsid w:val="00A01731"/>
    <w:rsid w:val="00B21566"/>
    <w:rsid w:val="00CD2D69"/>
    <w:rsid w:val="00DC16F8"/>
    <w:rsid w:val="00DC4A91"/>
    <w:rsid w:val="00F7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10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365510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365510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365510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365510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365510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365510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65510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6551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2015-10-27T11:44:00Z</cp:lastPrinted>
  <dcterms:created xsi:type="dcterms:W3CDTF">2015-10-27T11:41:00Z</dcterms:created>
  <dcterms:modified xsi:type="dcterms:W3CDTF">2015-10-27T12:36:00Z</dcterms:modified>
</cp:coreProperties>
</file>